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ED6C3" w14:textId="57EB7AE3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6A21ED60" w14:textId="75BDB272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 xml:space="preserve"> (</w:t>
      </w:r>
      <w:r w:rsidR="0014128C">
        <w:rPr>
          <w:b/>
        </w:rPr>
        <w:t xml:space="preserve">Processo Seletivo Simplificado </w:t>
      </w:r>
      <w:r>
        <w:rPr>
          <w:b/>
        </w:rPr>
        <w:t xml:space="preserve">Nº </w:t>
      </w:r>
      <w:r w:rsidR="00546BE3">
        <w:rPr>
          <w:b/>
        </w:rPr>
        <w:t>03</w:t>
      </w:r>
      <w:r w:rsidRPr="00C83139">
        <w:rPr>
          <w:b/>
        </w:rPr>
        <w:t>/20</w:t>
      </w:r>
      <w:r w:rsidR="004D7065" w:rsidRPr="00C83139">
        <w:rPr>
          <w:b/>
        </w:rPr>
        <w:t>21</w:t>
      </w:r>
      <w:r w:rsidRPr="00C83139">
        <w:rPr>
          <w:b/>
        </w:rPr>
        <w:t>)</w:t>
      </w:r>
    </w:p>
    <w:p w14:paraId="329C6381" w14:textId="77777777" w:rsidR="00FC6FFC" w:rsidRDefault="00FC6FFC">
      <w:pPr>
        <w:shd w:val="clear" w:color="auto" w:fill="FFFFFF"/>
        <w:jc w:val="center"/>
        <w:rPr>
          <w:b/>
        </w:rPr>
      </w:pPr>
    </w:p>
    <w:p w14:paraId="34A2075B" w14:textId="4A1B7E2A" w:rsidR="00FC6FFC" w:rsidRDefault="00A424D7">
      <w:pPr>
        <w:shd w:val="clear" w:color="auto" w:fill="FFFFFF"/>
        <w:ind w:left="4320"/>
        <w:jc w:val="both"/>
        <w:rPr>
          <w:b/>
        </w:rPr>
      </w:pPr>
      <w:r>
        <w:rPr>
          <w:b/>
        </w:rPr>
        <w:t xml:space="preserve">Convoca candidato aprovado no </w:t>
      </w:r>
      <w:r w:rsidR="0014128C">
        <w:rPr>
          <w:b/>
        </w:rPr>
        <w:t xml:space="preserve">Processo Seletivo Nº </w:t>
      </w:r>
      <w:r w:rsidR="0014128C" w:rsidRPr="00C83139">
        <w:rPr>
          <w:b/>
        </w:rPr>
        <w:t>0</w:t>
      </w:r>
      <w:r w:rsidR="00546BE3">
        <w:rPr>
          <w:b/>
        </w:rPr>
        <w:t>3</w:t>
      </w:r>
      <w:r w:rsidR="0014128C" w:rsidRPr="00C83139">
        <w:rPr>
          <w:b/>
        </w:rPr>
        <w:t>/20</w:t>
      </w:r>
      <w:r w:rsidR="004D7065" w:rsidRPr="00C83139">
        <w:rPr>
          <w:b/>
        </w:rPr>
        <w:t>21</w:t>
      </w:r>
      <w:r>
        <w:rPr>
          <w:b/>
        </w:rPr>
        <w:t xml:space="preserve">, para preenchimento de vaga indicada no referido Edital. </w:t>
      </w:r>
    </w:p>
    <w:p w14:paraId="47011070" w14:textId="77777777" w:rsidR="00FC6FFC" w:rsidRDefault="00FC6FFC">
      <w:pPr>
        <w:shd w:val="clear" w:color="auto" w:fill="FFFFFF"/>
        <w:jc w:val="both"/>
      </w:pPr>
    </w:p>
    <w:p w14:paraId="0EE0857D" w14:textId="7AB7067C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 dos aprovados e as convocações, nomeações, posses;</w:t>
      </w:r>
    </w:p>
    <w:p w14:paraId="566DB5FF" w14:textId="77777777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49EBCA35" w14:textId="77777777" w:rsidR="00FC6FFC" w:rsidRDefault="00FC6FFC">
      <w:pPr>
        <w:shd w:val="clear" w:color="auto" w:fill="FFFFFF"/>
        <w:jc w:val="both"/>
      </w:pPr>
    </w:p>
    <w:p w14:paraId="75B93389" w14:textId="325581D2" w:rsidR="00FC6FFC" w:rsidRDefault="0014128C" w:rsidP="00745FDE">
      <w:pPr>
        <w:shd w:val="clear" w:color="auto" w:fill="FFFFFF"/>
        <w:jc w:val="both"/>
      </w:pPr>
      <w:r>
        <w:t>O Departamento de Divisão de Gestão de Pessoas</w:t>
      </w:r>
      <w:r w:rsidR="00A424D7">
        <w:t>, Estado de Minas Gerais, no uso de suas atribuições legais, torna publica a chamada d</w:t>
      </w:r>
      <w:r w:rsidR="00C1676C">
        <w:t>e</w:t>
      </w:r>
      <w:r w:rsidR="00A424D7">
        <w:t xml:space="preserve"> candidato</w:t>
      </w:r>
      <w:r w:rsidR="00C1676C">
        <w:t xml:space="preserve"> </w:t>
      </w:r>
      <w:r w:rsidR="00A424D7">
        <w:t xml:space="preserve">classificado para o preenchimento de </w:t>
      </w:r>
      <w:r w:rsidR="00002AB4">
        <w:rPr>
          <w:b/>
          <w:u w:val="single"/>
        </w:rPr>
        <w:t>VAGA DE CONTRATAÇÃO TEMPORÁRIA</w:t>
      </w:r>
      <w:r w:rsidR="00002AB4">
        <w:t xml:space="preserve"> </w:t>
      </w:r>
      <w:r w:rsidR="00A424D7">
        <w:t xml:space="preserve">a comparecer à sede da prefeitura Municipal de Divino, situado a Rua Marinho Carlos de Souza, Nº5, centro, Divino-MG, entre os dias </w:t>
      </w:r>
      <w:r w:rsidR="00C1676C">
        <w:t>13</w:t>
      </w:r>
      <w:r w:rsidR="00887F61" w:rsidRPr="00887F61">
        <w:t xml:space="preserve"> de dezembro</w:t>
      </w:r>
      <w:r w:rsidR="00A424D7" w:rsidRPr="00887F61">
        <w:t xml:space="preserve"> de 2021 a </w:t>
      </w:r>
      <w:r w:rsidR="006D2FC4">
        <w:t>20</w:t>
      </w:r>
      <w:r w:rsidR="00887F61" w:rsidRPr="00887F61">
        <w:t xml:space="preserve"> de dezembro</w:t>
      </w:r>
      <w:r w:rsidR="00A424D7" w:rsidRPr="00887F61">
        <w:t xml:space="preserve"> de 2021,</w:t>
      </w:r>
      <w:r w:rsidR="00A424D7">
        <w:t xml:space="preserve"> de 08:00 às 11:00 e de 13:00 as 16:00 horas, conforme segue: </w:t>
      </w:r>
    </w:p>
    <w:p w14:paraId="5CFAF844" w14:textId="77777777" w:rsidR="00FC6FFC" w:rsidRDefault="00FC6FFC">
      <w:pPr>
        <w:shd w:val="clear" w:color="auto" w:fill="FFFFFF"/>
        <w:jc w:val="both"/>
      </w:pPr>
    </w:p>
    <w:p w14:paraId="23133F51" w14:textId="77777777" w:rsidR="00FC6FFC" w:rsidRDefault="00FC6FFC">
      <w:pPr>
        <w:shd w:val="clear" w:color="auto" w:fill="FFFFFF"/>
        <w:jc w:val="both"/>
      </w:pPr>
    </w:p>
    <w:tbl>
      <w:tblPr>
        <w:tblStyle w:val="a0"/>
        <w:tblW w:w="850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47"/>
        <w:gridCol w:w="2578"/>
        <w:gridCol w:w="2578"/>
      </w:tblGrid>
      <w:tr w:rsidR="00FC6FFC" w14:paraId="05FC7CE0" w14:textId="77777777" w:rsidTr="004D7065">
        <w:trPr>
          <w:trHeight w:val="575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0CE82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F2106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2CE2D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2F6A04" w14:paraId="04D1C3E0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D9A9B" w14:textId="15862E15" w:rsidR="002F6A04" w:rsidRDefault="00415220">
            <w:pPr>
              <w:shd w:val="clear" w:color="auto" w:fill="FFFFFF"/>
              <w:spacing w:before="240" w:after="240" w:line="360" w:lineRule="auto"/>
              <w:jc w:val="both"/>
            </w:pPr>
            <w:r>
              <w:t>Aline Pereira Rosa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63490" w14:textId="77777777" w:rsidR="002F6A04" w:rsidRDefault="002F6A04" w:rsidP="002F6A04">
            <w:pPr>
              <w:shd w:val="clear" w:color="auto" w:fill="FFFFFF"/>
              <w:spacing w:line="360" w:lineRule="auto"/>
            </w:pPr>
            <w:r>
              <w:t xml:space="preserve">Processo Seletivo </w:t>
            </w:r>
          </w:p>
          <w:p w14:paraId="7D00DAE9" w14:textId="295B46B0" w:rsidR="002F6A04" w:rsidRDefault="002F6A04" w:rsidP="002F6A04">
            <w:pPr>
              <w:shd w:val="clear" w:color="auto" w:fill="FFFFFF"/>
              <w:spacing w:line="360" w:lineRule="auto"/>
            </w:pPr>
            <w:r>
              <w:t>Edital nº 03/2021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B1C19" w14:textId="119704A7" w:rsidR="002F6A04" w:rsidRDefault="00415220">
            <w:pPr>
              <w:shd w:val="clear" w:color="auto" w:fill="FFFFFF"/>
              <w:spacing w:before="240" w:after="240" w:line="360" w:lineRule="auto"/>
              <w:jc w:val="center"/>
            </w:pPr>
            <w:r>
              <w:t>Psicólogo do CRAS</w:t>
            </w:r>
            <w:proofErr w:type="gramStart"/>
            <w:r w:rsidR="002D6531">
              <w:t>-</w:t>
            </w:r>
            <w:r w:rsidR="00F21C27">
              <w:t xml:space="preserve"> </w:t>
            </w:r>
            <w:r w:rsidR="002F6A04">
              <w:t xml:space="preserve"> Divino</w:t>
            </w:r>
            <w:proofErr w:type="gramEnd"/>
          </w:p>
        </w:tc>
      </w:tr>
    </w:tbl>
    <w:p w14:paraId="78E5D993" w14:textId="77777777" w:rsidR="00FC6FFC" w:rsidRDefault="00FC6FFC">
      <w:pPr>
        <w:shd w:val="clear" w:color="auto" w:fill="FFFFFF"/>
        <w:jc w:val="both"/>
      </w:pPr>
    </w:p>
    <w:p w14:paraId="7977D1DD" w14:textId="2BE52FC4" w:rsidR="00FC6FFC" w:rsidRDefault="004D7065" w:rsidP="00C83139">
      <w:pPr>
        <w:shd w:val="clear" w:color="auto" w:fill="FFFFFF"/>
        <w:ind w:firstLine="720"/>
        <w:jc w:val="both"/>
      </w:pPr>
      <w:r>
        <w:t>De acordo com</w:t>
      </w:r>
      <w:r w:rsidR="00C83139">
        <w:t xml:space="preserve"> </w:t>
      </w:r>
      <w:r>
        <w:t xml:space="preserve">o edital n° </w:t>
      </w:r>
      <w:r w:rsidRPr="00C83139">
        <w:t>0</w:t>
      </w:r>
      <w:r w:rsidR="00546BE3">
        <w:t>3</w:t>
      </w:r>
      <w:r w:rsidRPr="00C83139">
        <w:t>/2021</w:t>
      </w:r>
      <w:r w:rsidR="00542590">
        <w:t xml:space="preserve">, o candidato aprovado e convocado deverá apresentar </w:t>
      </w:r>
      <w:r w:rsidR="00E30962">
        <w:t xml:space="preserve">no ato da </w:t>
      </w:r>
      <w:r w:rsidR="00542590">
        <w:t>posse os seguintes documentos originais e cópias:</w:t>
      </w:r>
    </w:p>
    <w:p w14:paraId="043603BF" w14:textId="126646A7" w:rsidR="004D7065" w:rsidRDefault="004D7065">
      <w:pPr>
        <w:shd w:val="clear" w:color="auto" w:fill="FFFFFF"/>
      </w:pPr>
    </w:p>
    <w:p w14:paraId="1F8BB46B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</w:t>
      </w:r>
      <w:r>
        <w:t>;</w:t>
      </w:r>
    </w:p>
    <w:p w14:paraId="6E2E0998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CPF</w:t>
      </w:r>
      <w:r>
        <w:t>;</w:t>
      </w:r>
    </w:p>
    <w:p w14:paraId="7558510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cartão SUS</w:t>
      </w:r>
      <w:r>
        <w:t>;</w:t>
      </w:r>
    </w:p>
    <w:p w14:paraId="6834DE6D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título de eleitor</w:t>
      </w:r>
      <w:r>
        <w:t>;</w:t>
      </w:r>
    </w:p>
    <w:p w14:paraId="141E258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declaração de quitação eleitoral (emitida pelo TSE);</w:t>
      </w:r>
    </w:p>
    <w:p w14:paraId="707F92A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PIS/PASEP (documento emitido pela CEF ou BB);</w:t>
      </w:r>
    </w:p>
    <w:p w14:paraId="6E06386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reservista, se do sexo masculino;</w:t>
      </w:r>
    </w:p>
    <w:p w14:paraId="54BBAEFF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de nascimento/casamento;</w:t>
      </w:r>
    </w:p>
    <w:p w14:paraId="18B55082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dos filhos menores de 18 anos;</w:t>
      </w:r>
    </w:p>
    <w:p w14:paraId="7251D63A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vacinação atualizada dos filhos menores de 7 anos;</w:t>
      </w:r>
    </w:p>
    <w:p w14:paraId="085D97D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RG, CPF, PIS/PASEP e cartão SUS dos dependentes</w:t>
      </w:r>
      <w:r>
        <w:t>;</w:t>
      </w:r>
    </w:p>
    <w:p w14:paraId="661D256E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lastRenderedPageBreak/>
        <w:t>atestado de antecedentes criminais (emitido pela Polícia Civil ou Federal);</w:t>
      </w:r>
    </w:p>
    <w:p w14:paraId="1FBDA8F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 xml:space="preserve"> diploma exigido no edital;</w:t>
      </w:r>
    </w:p>
    <w:p w14:paraId="3CD7708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CNH</w:t>
      </w:r>
      <w:r>
        <w:t xml:space="preserve"> (conforme exigência do cargo)</w:t>
      </w:r>
      <w:r w:rsidRPr="005239AB">
        <w:t>;</w:t>
      </w:r>
    </w:p>
    <w:p w14:paraId="28E69C1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comprovante de residência;</w:t>
      </w:r>
    </w:p>
    <w:p w14:paraId="71ECF3B6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2 fotos 3x4 recentes, coloridas e iguais</w:t>
      </w:r>
      <w:r>
        <w:t>;</w:t>
      </w:r>
    </w:p>
    <w:p w14:paraId="7747F639" w14:textId="77777777" w:rsidR="00536E29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Trabalho –original</w:t>
      </w:r>
      <w:r>
        <w:t>;</w:t>
      </w:r>
    </w:p>
    <w:p w14:paraId="6F12A24F" w14:textId="6D5C568D" w:rsidR="0090017D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>
        <w:t>Atestado Médico Admissional</w:t>
      </w:r>
      <w:r w:rsidR="00536E29">
        <w:t xml:space="preserve"> emitido </w:t>
      </w:r>
      <w:r w:rsidR="00536E29" w:rsidRPr="00536E29">
        <w:t>por médico do trabalho</w:t>
      </w:r>
      <w:r w:rsidR="00417871">
        <w:t xml:space="preserve"> </w:t>
      </w:r>
      <w:r w:rsidR="00417871" w:rsidRPr="00417871">
        <w:t>devidamente inscrito no Conselho Regional de Medicina</w:t>
      </w:r>
      <w:r w:rsidR="00417871">
        <w:t>.</w:t>
      </w:r>
    </w:p>
    <w:p w14:paraId="6B02772C" w14:textId="77777777" w:rsidR="00536E29" w:rsidRDefault="00536E29" w:rsidP="00536E29">
      <w:pPr>
        <w:pStyle w:val="PargrafodaLista"/>
        <w:shd w:val="clear" w:color="auto" w:fill="FFFFFF"/>
      </w:pPr>
    </w:p>
    <w:p w14:paraId="7CFC3700" w14:textId="221F0B06" w:rsidR="005239AB" w:rsidRDefault="005239AB" w:rsidP="00BC6BE4">
      <w:pPr>
        <w:ind w:firstLine="360"/>
        <w:jc w:val="both"/>
      </w:pPr>
      <w:r>
        <w:t xml:space="preserve">Conforme o </w:t>
      </w:r>
      <w:r w:rsidRPr="005239AB">
        <w:t>13.5</w:t>
      </w:r>
      <w:r>
        <w:t xml:space="preserve"> do Edital nº 03/2021, o</w:t>
      </w:r>
      <w:r w:rsidRPr="005239AB">
        <w:t xml:space="preserve"> Prazo que o candidato terá para manifestar interesse na vaga e apresentar a documentação será de </w:t>
      </w:r>
      <w:r w:rsidRPr="005239AB">
        <w:rPr>
          <w:b/>
          <w:bCs/>
          <w:u w:val="single"/>
        </w:rPr>
        <w:t>05 (cinco) dias úteis</w:t>
      </w:r>
      <w:r w:rsidRPr="005239AB">
        <w:t>.</w:t>
      </w:r>
    </w:p>
    <w:p w14:paraId="13AA6B74" w14:textId="77777777" w:rsidR="00BC6BE4" w:rsidRDefault="00BC6BE4" w:rsidP="00BC6BE4">
      <w:pPr>
        <w:ind w:firstLine="360"/>
        <w:jc w:val="both"/>
      </w:pPr>
    </w:p>
    <w:p w14:paraId="3A73CDE1" w14:textId="65C6B8BF" w:rsidR="005239AB" w:rsidRDefault="005239AB" w:rsidP="00BC6BE4">
      <w:pPr>
        <w:ind w:firstLine="360"/>
        <w:jc w:val="both"/>
      </w:pPr>
      <w:r>
        <w:t>Caso haja necessidade, a Prefeitura Municipal de Divino - MG poderá solicitar outros documentos complementares.</w:t>
      </w:r>
    </w:p>
    <w:p w14:paraId="0510EB26" w14:textId="77777777" w:rsidR="00BC6BE4" w:rsidRDefault="00BC6BE4" w:rsidP="00BC6BE4">
      <w:pPr>
        <w:ind w:firstLine="360"/>
        <w:jc w:val="both"/>
      </w:pPr>
    </w:p>
    <w:p w14:paraId="07AE118D" w14:textId="0BE9027B" w:rsidR="005239AB" w:rsidRDefault="005239AB" w:rsidP="00BC6BE4">
      <w:pPr>
        <w:ind w:firstLine="360"/>
        <w:jc w:val="both"/>
      </w:pPr>
      <w:r>
        <w:t>A inexatidão das afirmativas e/ou irregularidades de documentos, mesmo que verificadas posteriormente, acarretarão a nulidade da inscrição, desqualificação e desclassificação do candidato, com todas as decorrências, sem prejuízo das medidas de ordem administrativa, civil e criminal.</w:t>
      </w:r>
    </w:p>
    <w:p w14:paraId="79356832" w14:textId="77777777" w:rsidR="00BC6BE4" w:rsidRDefault="00BC6BE4" w:rsidP="00BC6BE4">
      <w:pPr>
        <w:ind w:firstLine="360"/>
        <w:jc w:val="both"/>
      </w:pPr>
    </w:p>
    <w:p w14:paraId="3BE3F569" w14:textId="7519C8B3" w:rsidR="005239AB" w:rsidRDefault="005239AB" w:rsidP="00BC6BE4">
      <w:pPr>
        <w:ind w:firstLine="360"/>
        <w:jc w:val="both"/>
      </w:pPr>
      <w:r>
        <w:t>Por ocasião da contratação, o candidato aprovado no Processo Seletivo fica sujeito ao regime empregatício adotado pela Prefeitura Municipal de Divino – MG e às normas regulamentadoras atinentes aos servidores municipais</w:t>
      </w:r>
      <w:r w:rsidR="003E78A6">
        <w:t>;</w:t>
      </w:r>
    </w:p>
    <w:p w14:paraId="2AF7ACEB" w14:textId="77777777" w:rsidR="00BC6BE4" w:rsidRDefault="00BC6BE4" w:rsidP="00BC6BE4">
      <w:pPr>
        <w:ind w:firstLine="360"/>
        <w:jc w:val="both"/>
      </w:pPr>
    </w:p>
    <w:p w14:paraId="0954D00D" w14:textId="10EB3908" w:rsidR="003E78A6" w:rsidRDefault="003E78A6" w:rsidP="00BC6BE4">
      <w:pPr>
        <w:ind w:firstLine="360"/>
        <w:jc w:val="both"/>
      </w:pPr>
      <w:r>
        <w:t>O não comparecimento do candidato, quando convocado, implicará na sua exclusão e desclassificação em caráter irrevogável e irretratável do Processo Seletivo.</w:t>
      </w:r>
    </w:p>
    <w:p w14:paraId="5CC50426" w14:textId="585FF4B6" w:rsidR="005239AB" w:rsidRDefault="005239AB">
      <w:pPr>
        <w:jc w:val="center"/>
      </w:pPr>
    </w:p>
    <w:p w14:paraId="743BC48E" w14:textId="33F05EA4" w:rsidR="00BC6BE4" w:rsidRDefault="00BC6BE4">
      <w:pPr>
        <w:jc w:val="center"/>
      </w:pPr>
    </w:p>
    <w:p w14:paraId="276B9884" w14:textId="77777777" w:rsidR="00BC6BE4" w:rsidRDefault="00BC6BE4">
      <w:pPr>
        <w:jc w:val="center"/>
      </w:pPr>
    </w:p>
    <w:p w14:paraId="501CD209" w14:textId="750AC800" w:rsidR="00FC6FFC" w:rsidRDefault="00AE1BC1">
      <w:pPr>
        <w:jc w:val="center"/>
      </w:pPr>
      <w:proofErr w:type="spellStart"/>
      <w:r>
        <w:t>Stéfhane</w:t>
      </w:r>
      <w:proofErr w:type="spellEnd"/>
      <w:r>
        <w:t xml:space="preserve"> Vasconcelos Pinheiro </w:t>
      </w:r>
    </w:p>
    <w:p w14:paraId="7CB28233" w14:textId="77777777" w:rsidR="00FC6FFC" w:rsidRDefault="002B4E0B">
      <w:pPr>
        <w:jc w:val="center"/>
        <w:rPr>
          <w:b/>
        </w:rPr>
      </w:pPr>
      <w:r>
        <w:rPr>
          <w:b/>
        </w:rPr>
        <w:t>Gerente de Divisão de Gestão de Pessoas</w:t>
      </w:r>
    </w:p>
    <w:sectPr w:rsidR="00FC6FFC" w:rsidSect="00FC6FFC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3B8E3" w14:textId="77777777" w:rsidR="0018509B" w:rsidRDefault="0018509B" w:rsidP="00FC6FFC">
      <w:r>
        <w:separator/>
      </w:r>
    </w:p>
  </w:endnote>
  <w:endnote w:type="continuationSeparator" w:id="0">
    <w:p w14:paraId="1D6CBB06" w14:textId="77777777" w:rsidR="0018509B" w:rsidRDefault="0018509B" w:rsidP="00F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0531" w14:textId="77777777" w:rsidR="00FC6FFC" w:rsidRDefault="00A424D7">
    <w:pPr>
      <w:jc w:val="center"/>
    </w:pPr>
    <w:r>
      <w:t>______________________________________________________________________</w:t>
    </w:r>
  </w:p>
  <w:p w14:paraId="498FE677" w14:textId="77777777" w:rsidR="00FC6FFC" w:rsidRDefault="00A424D7">
    <w:pPr>
      <w:jc w:val="center"/>
    </w:pPr>
    <w:r>
      <w:t>Rua Marinho Carlos de Souza, Nº 05 – Centro - Divino-MG CEP 36.820-000</w:t>
    </w:r>
  </w:p>
  <w:p w14:paraId="30894FE1" w14:textId="77777777" w:rsidR="00FC6FFC" w:rsidRDefault="00A424D7">
    <w:pPr>
      <w:jc w:val="center"/>
    </w:pPr>
    <w:r>
      <w:t>Tel.: (32) 3743-1156 / 3743-0601</w:t>
    </w:r>
  </w:p>
  <w:p w14:paraId="1ECA2CC1" w14:textId="77777777" w:rsidR="00FC6FFC" w:rsidRDefault="00A424D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1061" w14:textId="77777777" w:rsidR="0018509B" w:rsidRDefault="0018509B" w:rsidP="00FC6FFC">
      <w:r>
        <w:separator/>
      </w:r>
    </w:p>
  </w:footnote>
  <w:footnote w:type="continuationSeparator" w:id="0">
    <w:p w14:paraId="500B4219" w14:textId="77777777" w:rsidR="0018509B" w:rsidRDefault="0018509B" w:rsidP="00F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7544" w14:textId="77777777" w:rsidR="00FC6FFC" w:rsidRDefault="00A424D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52E49203" wp14:editId="25C25030">
          <wp:simplePos x="0" y="0"/>
          <wp:positionH relativeFrom="column">
            <wp:posOffset>-384808</wp:posOffset>
          </wp:positionH>
          <wp:positionV relativeFrom="paragraph">
            <wp:posOffset>-78103</wp:posOffset>
          </wp:positionV>
          <wp:extent cx="1038225" cy="1028700"/>
          <wp:effectExtent l="0" t="0" r="0" b="0"/>
          <wp:wrapSquare wrapText="bothSides" distT="0" distB="0" distL="0" distR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224731E" w14:textId="77777777" w:rsidR="00FC6FFC" w:rsidRDefault="00A424D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3B610F54" w14:textId="77777777" w:rsidR="00FC6FFC" w:rsidRDefault="00A424D7">
    <w:pPr>
      <w:ind w:left="1276"/>
      <w:jc w:val="center"/>
    </w:pPr>
    <w:r>
      <w:t>CNPJ: 18.114.272/0001-88</w:t>
    </w:r>
  </w:p>
  <w:p w14:paraId="1595E3A8" w14:textId="77777777" w:rsidR="00FC6FFC" w:rsidRDefault="00E23BF4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2A8B05C6" wp14:editId="32694995">
              <wp:simplePos x="0" y="0"/>
              <wp:positionH relativeFrom="column">
                <wp:posOffset>63501</wp:posOffset>
              </wp:positionH>
              <wp:positionV relativeFrom="paragraph">
                <wp:posOffset>-25399</wp:posOffset>
              </wp:positionV>
              <wp:extent cx="114300" cy="69850"/>
              <wp:effectExtent l="0" t="0" r="0" b="0"/>
              <wp:wrapNone/>
              <wp:docPr id="5" name="Conector de Seta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0EBC75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5pt;margin-top:-2pt;width:9pt;height: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324B6B37" w14:textId="77777777" w:rsidR="00FC6FFC" w:rsidRDefault="00FC6F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63B5C"/>
    <w:multiLevelType w:val="hybridMultilevel"/>
    <w:tmpl w:val="04FC995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D21F1"/>
    <w:multiLevelType w:val="hybridMultilevel"/>
    <w:tmpl w:val="B7E6758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FFC"/>
    <w:rsid w:val="00002AB4"/>
    <w:rsid w:val="000E626E"/>
    <w:rsid w:val="0014128C"/>
    <w:rsid w:val="0018509B"/>
    <w:rsid w:val="002112FE"/>
    <w:rsid w:val="00250E83"/>
    <w:rsid w:val="002920F1"/>
    <w:rsid w:val="00296A82"/>
    <w:rsid w:val="002B4E0B"/>
    <w:rsid w:val="002D5A21"/>
    <w:rsid w:val="002D6531"/>
    <w:rsid w:val="002F6A04"/>
    <w:rsid w:val="003E78A6"/>
    <w:rsid w:val="00415220"/>
    <w:rsid w:val="00417871"/>
    <w:rsid w:val="004B4910"/>
    <w:rsid w:val="004D7065"/>
    <w:rsid w:val="005239AB"/>
    <w:rsid w:val="005350BD"/>
    <w:rsid w:val="00536E29"/>
    <w:rsid w:val="00542590"/>
    <w:rsid w:val="00546BE3"/>
    <w:rsid w:val="005F050F"/>
    <w:rsid w:val="00652E0B"/>
    <w:rsid w:val="006D2FC4"/>
    <w:rsid w:val="00733BE5"/>
    <w:rsid w:val="00745FDE"/>
    <w:rsid w:val="007B000C"/>
    <w:rsid w:val="00882CC3"/>
    <w:rsid w:val="00887F61"/>
    <w:rsid w:val="0090017D"/>
    <w:rsid w:val="0098233B"/>
    <w:rsid w:val="009D242E"/>
    <w:rsid w:val="00A424D7"/>
    <w:rsid w:val="00A9723F"/>
    <w:rsid w:val="00AA6F29"/>
    <w:rsid w:val="00AE1BC1"/>
    <w:rsid w:val="00B77365"/>
    <w:rsid w:val="00BC6BE4"/>
    <w:rsid w:val="00C1676C"/>
    <w:rsid w:val="00C83139"/>
    <w:rsid w:val="00E23BF4"/>
    <w:rsid w:val="00E30962"/>
    <w:rsid w:val="00F21C27"/>
    <w:rsid w:val="00F35879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51CA"/>
  <w15:docId w15:val="{B5A7E1C1-4D23-4777-8AF5-C4B08D9B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C6FFC"/>
  </w:style>
  <w:style w:type="table" w:customStyle="1" w:styleId="TableNormal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rsid w:val="00FC6F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FC6FFC"/>
  </w:style>
  <w:style w:type="table" w:customStyle="1" w:styleId="TableNormal0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FC6F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C6F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FC6F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grafodaLista">
    <w:name w:val="List Paragraph"/>
    <w:basedOn w:val="Normal"/>
    <w:uiPriority w:val="34"/>
    <w:qFormat/>
    <w:rsid w:val="00E30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sAZGiQ3399chROVU2mIWnO87Q==">AMUW2mV3xL8FuW+km0aimFKWvRIJPx5g1V+0de/GW7PS2hZMSRIYhltxG7fcq9QvCOMXUEs1xBFrxbQ5dLGgZ+mZ9uz5+PDc9X4KTBbaHfHzUekDSCsNKIs=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PREFEITURA DIVINO</cp:lastModifiedBy>
  <cp:revision>3</cp:revision>
  <cp:lastPrinted>2021-12-06T15:52:00Z</cp:lastPrinted>
  <dcterms:created xsi:type="dcterms:W3CDTF">2021-12-03T20:46:00Z</dcterms:created>
  <dcterms:modified xsi:type="dcterms:W3CDTF">2021-12-06T15:52:00Z</dcterms:modified>
</cp:coreProperties>
</file>